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690e79c80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b5a26eb9ccb142c7"/>
      <w:footerReference xmlns:r="http://schemas.openxmlformats.org/officeDocument/2006/relationships" w:type="default" r:id="R5a35ac7ace8a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26eb9ccb142c7" /><Relationship Type="http://schemas.openxmlformats.org/officeDocument/2006/relationships/footer" Target="/word/footer1.xml" Id="R5a35ac7ace8a4147" /></Relationships>
</file>