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4245593d6c45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DATSUR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8a019aba8d524406"/>
      <w:footerReference xmlns:r="http://schemas.openxmlformats.org/officeDocument/2006/relationships" w:type="default" r:id="R010ac4cb442c49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19aba8d524406" /><Relationship Type="http://schemas.openxmlformats.org/officeDocument/2006/relationships/footer" Target="/word/footer1.xml" Id="R010ac4cb442c492f" /></Relationships>
</file>