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540656b9a04a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DATSUR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Sponvika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Sponvika,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DATSUR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160c6c8018844a5"/>
      <w:footerReference xmlns:r="http://schemas.openxmlformats.org/officeDocument/2006/relationships" w:type="default" r:id="Rbe2559e5bb1442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DATSUR AS   ·   Org.nr 988 879 738   ·   Korterødveien 8   ·   1794 SPONVIKA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DATSUR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160c6c8018844a5" /><Relationship Type="http://schemas.openxmlformats.org/officeDocument/2006/relationships/footer" Target="/word/footer1.xml" Id="Rbe2559e5bb1442e6" /></Relationships>
</file>