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34bbc8c50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HMK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HMK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3bc6c7cc284e39"/>
      <w:footerReference xmlns:r="http://schemas.openxmlformats.org/officeDocument/2006/relationships" w:type="default" r:id="Rfd0eb98e3143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bc6c7cc284e39" /><Relationship Type="http://schemas.openxmlformats.org/officeDocument/2006/relationships/footer" Target="/word/footer1.xml" Id="Rfd0eb98e3143448d" /></Relationships>
</file>