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7bbb8e751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12f2fd42f44d78"/>
      <w:footerReference xmlns:r="http://schemas.openxmlformats.org/officeDocument/2006/relationships" w:type="default" r:id="Re6c8a4869ba6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 HOLDING AS   ·   Org.nr 988 878 979   ·   c/o Ingeborg Huuse, Hunderfossvegen 593   ·   2625 FÅBERG   ·   Tlf. 61 27 55 30   ·   ingebor@hunderfossen.no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2f2fd42f44d78" /><Relationship Type="http://schemas.openxmlformats.org/officeDocument/2006/relationships/footer" Target="/word/footer1.xml" Id="Re6c8a4869ba64e94" /></Relationships>
</file>