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4b430d29e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6d92172d24b4d"/>
      <w:footerReference xmlns:r="http://schemas.openxmlformats.org/officeDocument/2006/relationships" w:type="default" r:id="Rd19abbee40fd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MPH EIENDOM AS   ·   Org.nr 988 873 136   ·   St. Hansveien 6   ·   3614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6d92172d24b4d" /><Relationship Type="http://schemas.openxmlformats.org/officeDocument/2006/relationships/footer" Target="/word/footer1.xml" Id="Rd19abbee40fd48ec" /></Relationships>
</file>