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416da65f845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JOHS OLSEN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JOHS OLSEN HOLDING AS</w:t>
      </w:r>
    </w:p>
    <w:sectPr>
      <w:headerReference xmlns:r="http://schemas.openxmlformats.org/officeDocument/2006/relationships" w:type="default" r:id="Rd4586e6df6f047cf"/>
      <w:footerReference xmlns:r="http://schemas.openxmlformats.org/officeDocument/2006/relationships" w:type="default" r:id="R14d56483b8724b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JOHS OLSEN HOLDING AS   ·   Org.nr 988 871 737   ·   Alfarvegen 20   ·   2816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JOHS OLSEN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86e6df6f047cf" /><Relationship Type="http://schemas.openxmlformats.org/officeDocument/2006/relationships/footer" Target="/word/footer1.xml" Id="R14d56483b8724bf2" /></Relationships>
</file>