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51a3ddeba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6dced83954f95"/>
      <w:footerReference xmlns:r="http://schemas.openxmlformats.org/officeDocument/2006/relationships" w:type="default" r:id="R8f43d340f89c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MOKSNES HOLDING AS   ·   Org.nr 988 871 192   ·   Søndregata 9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6dced83954f95" /><Relationship Type="http://schemas.openxmlformats.org/officeDocument/2006/relationships/footer" Target="/word/footer1.xml" Id="R8f43d340f89c4f5c" /></Relationships>
</file>