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4bffc82b644e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Siggerud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Siggerud,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2805972fde4466"/>
      <w:footerReference xmlns:r="http://schemas.openxmlformats.org/officeDocument/2006/relationships" w:type="default" r:id="Rff8f8d9f8af148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PENTA INVEST AS   ·   Org.nr 988 869 503   ·   Hyttengveien 20   ·   1404 SIGGERUD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2805972fde4466" /><Relationship Type="http://schemas.openxmlformats.org/officeDocument/2006/relationships/footer" Target="/word/footer1.xml" Id="Rff8f8d9f8af14899" /></Relationships>
</file>