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a47b0684a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60f38b5a646e9"/>
      <w:footerReference xmlns:r="http://schemas.openxmlformats.org/officeDocument/2006/relationships" w:type="default" r:id="Rbff0f974f931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O HOLDING AS   ·   Org.nr 988 865 613   ·   c/o Per O Sivertsen, Helleberggata 9   ·   3921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60f38b5a646e9" /><Relationship Type="http://schemas.openxmlformats.org/officeDocument/2006/relationships/footer" Target="/word/footer1.xml" Id="Rbff0f974f9314e5f" /></Relationships>
</file>