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de5bc74cb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171f2eb927f04d67"/>
      <w:footerReference xmlns:r="http://schemas.openxmlformats.org/officeDocument/2006/relationships" w:type="default" r:id="Re7fb8215bd6f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f2eb927f04d67" /><Relationship Type="http://schemas.openxmlformats.org/officeDocument/2006/relationships/footer" Target="/word/footer1.xml" Id="Re7fb8215bd6f4542" /></Relationships>
</file>