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ec6ba3b6f941d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Sola,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 HOLDING AS</w:t>
      </w:r>
    </w:p>
    <w:sectPr>
      <w:headerReference xmlns:r="http://schemas.openxmlformats.org/officeDocument/2006/relationships" w:type="default" r:id="R58254bb4a5cb4a41"/>
      <w:footerReference xmlns:r="http://schemas.openxmlformats.org/officeDocument/2006/relationships" w:type="default" r:id="R19b629c060d145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 HOLDING AS   ·   Org.nr 988 865 532   ·   Joa alle 46   ·   4055 SOLA   ·   Tlf. 51 65 15 75   ·   kristin.dju@gmail.com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254bb4a5cb4a41" /><Relationship Type="http://schemas.openxmlformats.org/officeDocument/2006/relationships/footer" Target="/word/footer1.xml" Id="R19b629c060d14513" /></Relationships>
</file>