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c00341463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3edc270a24a05"/>
      <w:footerReference xmlns:r="http://schemas.openxmlformats.org/officeDocument/2006/relationships" w:type="default" r:id="Rf57ba75e7b6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3edc270a24a05" /><Relationship Type="http://schemas.openxmlformats.org/officeDocument/2006/relationships/footer" Target="/word/footer1.xml" Id="Rf57ba75e7b6542e8" /></Relationships>
</file>