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3c8a5a36b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94a26fc297b84524"/>
      <w:footerReference xmlns:r="http://schemas.openxmlformats.org/officeDocument/2006/relationships" w:type="default" r:id="R0f4c4e0aa422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26fc297b84524" /><Relationship Type="http://schemas.openxmlformats.org/officeDocument/2006/relationships/footer" Target="/word/footer1.xml" Id="R0f4c4e0aa42245bc" /></Relationships>
</file>