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f6ea0ecb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8cc4a76db44ad"/>
      <w:footerReference xmlns:r="http://schemas.openxmlformats.org/officeDocument/2006/relationships" w:type="default" r:id="Ra410a1e8c8b2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cc4a76db44ad" /><Relationship Type="http://schemas.openxmlformats.org/officeDocument/2006/relationships/footer" Target="/word/footer1.xml" Id="Ra410a1e8c8b24e21" /></Relationships>
</file>