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5deb00b28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ab46c1e16c3c4fd9"/>
      <w:footerReference xmlns:r="http://schemas.openxmlformats.org/officeDocument/2006/relationships" w:type="default" r:id="Rfe2aef9e21c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c1e16c3c4fd9" /><Relationship Type="http://schemas.openxmlformats.org/officeDocument/2006/relationships/footer" Target="/word/footer1.xml" Id="Rfe2aef9e21cb459d" /></Relationships>
</file>