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931ce9b3d040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MYRVEIEN VEKST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MYRVEIEN VEKST AS</w:t>
      </w:r>
    </w:p>
    <w:sectPr>
      <w:headerReference xmlns:r="http://schemas.openxmlformats.org/officeDocument/2006/relationships" w:type="default" r:id="R8e58d09426e7483d"/>
      <w:footerReference xmlns:r="http://schemas.openxmlformats.org/officeDocument/2006/relationships" w:type="default" r:id="R7980a23c5e5345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MYRVEIEN VEKST AS   ·   Org.nr 988 861 219   ·   Myrveien 36   ·   4025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MYRVEIEN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58d09426e7483d" /><Relationship Type="http://schemas.openxmlformats.org/officeDocument/2006/relationships/footer" Target="/word/footer1.xml" Id="R7980a23c5e5345e1" /></Relationships>
</file>