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61fb4e52a4d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ROBERT 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ROBERT 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fd463c766e44f1"/>
      <w:footerReference xmlns:r="http://schemas.openxmlformats.org/officeDocument/2006/relationships" w:type="default" r:id="R78070844646148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ROBERT HANSEN HOLDING AS   ·   Org.nr 988 845 167   ·   Trålveien 50   ·   8013 BODØ   ·   Tlf. 75 56 62 52   ·   byggpa@online.no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ROBERT 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d463c766e44f1" /><Relationship Type="http://schemas.openxmlformats.org/officeDocument/2006/relationships/footer" Target="/word/footer1.xml" Id="R780708446461488a" /></Relationships>
</file>