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7db59e1e1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 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 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2b3037e3b74080"/>
      <w:footerReference xmlns:r="http://schemas.openxmlformats.org/officeDocument/2006/relationships" w:type="default" r:id="R82578ee820e5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b3037e3b74080" /><Relationship Type="http://schemas.openxmlformats.org/officeDocument/2006/relationships/footer" Target="/word/footer1.xml" Id="R82578ee820e5420c" /></Relationships>
</file>