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8ea3d50ef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 MATHISEN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0af3d92e90484266"/>
      <w:footerReference xmlns:r="http://schemas.openxmlformats.org/officeDocument/2006/relationships" w:type="default" r:id="Rf6e200cc9291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3d92e90484266" /><Relationship Type="http://schemas.openxmlformats.org/officeDocument/2006/relationships/footer" Target="/word/footer1.xml" Id="Rf6e200cc92914da8" /></Relationships>
</file>