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7ada2c1eb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- 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- 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df368cb1d41dc"/>
      <w:footerReference xmlns:r="http://schemas.openxmlformats.org/officeDocument/2006/relationships" w:type="default" r:id="R1763ad12ae4a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- TUM AS   ·   Org.nr 988 821 985   ·   Engsmyrveien 23   ·   1739 BORGENHAUGEN   ·   Tlf. 69 10 29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- 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df368cb1d41dc" /><Relationship Type="http://schemas.openxmlformats.org/officeDocument/2006/relationships/footer" Target="/word/footer1.xml" Id="R1763ad12ae4a4df6" /></Relationships>
</file>