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c1b395dd5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959c9ccb2ee54fcf"/>
      <w:footerReference xmlns:r="http://schemas.openxmlformats.org/officeDocument/2006/relationships" w:type="default" r:id="R13d52c4df612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c9ccb2ee54fcf" /><Relationship Type="http://schemas.openxmlformats.org/officeDocument/2006/relationships/footer" Target="/word/footer1.xml" Id="R13d52c4df6124c28" /></Relationships>
</file>