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3890a0a3a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1f0d3b3b4480e"/>
      <w:footerReference xmlns:r="http://schemas.openxmlformats.org/officeDocument/2006/relationships" w:type="default" r:id="Rddd326ca2aee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1f0d3b3b4480e" /><Relationship Type="http://schemas.openxmlformats.org/officeDocument/2006/relationships/footer" Target="/word/footer1.xml" Id="Rddd326ca2aee4d44" /></Relationships>
</file>