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39a9020ad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ØVSTEBØ-GRUPPEN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6a8da809eb2c4b99"/>
      <w:footerReference xmlns:r="http://schemas.openxmlformats.org/officeDocument/2006/relationships" w:type="default" r:id="R72d3ba9cfa13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da809eb2c4b99" /><Relationship Type="http://schemas.openxmlformats.org/officeDocument/2006/relationships/footer" Target="/word/footer1.xml" Id="R72d3ba9cfa1344eb" /></Relationships>
</file>