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d823fe7ad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ea97d11a99a34248"/>
      <w:footerReference xmlns:r="http://schemas.openxmlformats.org/officeDocument/2006/relationships" w:type="default" r:id="R0a60835ad9b6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d11a99a34248" /><Relationship Type="http://schemas.openxmlformats.org/officeDocument/2006/relationships/footer" Target="/word/footer1.xml" Id="R0a60835ad9b64245" /></Relationships>
</file>