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64074591a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ØVSTEBØ-GRUPPEN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ØVSTEBØ-GRUPPEN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8b6ebd62c4341"/>
      <w:footerReference xmlns:r="http://schemas.openxmlformats.org/officeDocument/2006/relationships" w:type="default" r:id="Rdacda321e133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8b6ebd62c4341" /><Relationship Type="http://schemas.openxmlformats.org/officeDocument/2006/relationships/footer" Target="/word/footer1.xml" Id="Rdacda321e1334ddb" /></Relationships>
</file>