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4dfae3dc4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d6604761342d5"/>
      <w:footerReference xmlns:r="http://schemas.openxmlformats.org/officeDocument/2006/relationships" w:type="default" r:id="Rb0d9aa5ed564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d6604761342d5" /><Relationship Type="http://schemas.openxmlformats.org/officeDocument/2006/relationships/footer" Target="/word/footer1.xml" Id="Rb0d9aa5ed5644aba" /></Relationships>
</file>