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2a3fe5ee74c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HAW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HAW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f28cf5b75f44fd"/>
      <w:footerReference xmlns:r="http://schemas.openxmlformats.org/officeDocument/2006/relationships" w:type="default" r:id="Ra06bb1d6161147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HAW GRUPPEN AS   ·   Org.nr 988 802 158   ·   Nordalsvegen 3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HAW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f28cf5b75f44fd" /><Relationship Type="http://schemas.openxmlformats.org/officeDocument/2006/relationships/footer" Target="/word/footer1.xml" Id="Ra06bb1d6161147ff" /></Relationships>
</file>