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eec0af581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WN INVEST AS</w:t>
      </w:r>
    </w:p>
    <w:sectPr>
      <w:headerReference xmlns:r="http://schemas.openxmlformats.org/officeDocument/2006/relationships" w:type="default" r:id="Rc1ff8fc493bd426a"/>
      <w:footerReference xmlns:r="http://schemas.openxmlformats.org/officeDocument/2006/relationships" w:type="default" r:id="R306a1d378b3f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WN INVEST AS   ·   Org.nr 988 797 944   ·   Haakon VII's gate 7A   ·   7041 TRONDHEIM   ·   wid-nyhe@online.no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f8fc493bd426a" /><Relationship Type="http://schemas.openxmlformats.org/officeDocument/2006/relationships/footer" Target="/word/footer1.xml" Id="R306a1d378b3f4e70" /></Relationships>
</file>