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de13a8bc6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BERGEN AIRPORT AS, org.nr 988 797 871,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277af273b28c4246"/>
      <w:footerReference xmlns:r="http://schemas.openxmlformats.org/officeDocument/2006/relationships" w:type="default" r:id="Rd62c4fb6938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af273b28c4246" /><Relationship Type="http://schemas.openxmlformats.org/officeDocument/2006/relationships/footer" Target="/word/footer1.xml" Id="Rd62c4fb6938e486c" /></Relationships>
</file>