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c19b25873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BERGEN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BERGEN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52dd709f64b18"/>
      <w:footerReference xmlns:r="http://schemas.openxmlformats.org/officeDocument/2006/relationships" w:type="default" r:id="R32616c7c47d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2dd709f64b18" /><Relationship Type="http://schemas.openxmlformats.org/officeDocument/2006/relationships/footer" Target="/word/footer1.xml" Id="R32616c7c47da4844" /></Relationships>
</file>