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2c6de05a5545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LEOPOLD INVEST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LEOPOLD INVEST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LEOPOLD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7240a08707e04f62"/>
      <w:footerReference xmlns:r="http://schemas.openxmlformats.org/officeDocument/2006/relationships" w:type="default" r:id="Rfa44674844fc48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LEOPOLD INVEST AS   ·   Org.nr 988 797 170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LEOPOLD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40a08707e04f62" /><Relationship Type="http://schemas.openxmlformats.org/officeDocument/2006/relationships/footer" Target="/word/footer1.xml" Id="Rfa44674844fc485f" /></Relationships>
</file>