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d5df6eb14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LEOPOLD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09c9336e4ee041b9"/>
      <w:footerReference xmlns:r="http://schemas.openxmlformats.org/officeDocument/2006/relationships" w:type="default" r:id="Rb37ba13e9644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9336e4ee041b9" /><Relationship Type="http://schemas.openxmlformats.org/officeDocument/2006/relationships/footer" Target="/word/footer1.xml" Id="Rb37ba13e96444203" /></Relationships>
</file>