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ed1639c76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LEOPOLD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fb4778382c24cab"/>
      <w:footerReference xmlns:r="http://schemas.openxmlformats.org/officeDocument/2006/relationships" w:type="default" r:id="Rdb7d2ba06be1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4778382c24cab" /><Relationship Type="http://schemas.openxmlformats.org/officeDocument/2006/relationships/footer" Target="/word/footer1.xml" Id="Rdb7d2ba06be147fc" /></Relationships>
</file>