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5a6cb41ec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ea0b25d36b8e44be"/>
      <w:footerReference xmlns:r="http://schemas.openxmlformats.org/officeDocument/2006/relationships" w:type="default" r:id="Rb8057dd75e51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b25d36b8e44be" /><Relationship Type="http://schemas.openxmlformats.org/officeDocument/2006/relationships/footer" Target="/word/footer1.xml" Id="Rb8057dd75e514f41" /></Relationships>
</file>