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77283a81c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3073e1c8d8ca4318"/>
      <w:footerReference xmlns:r="http://schemas.openxmlformats.org/officeDocument/2006/relationships" w:type="default" r:id="Rb8274700cf2c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3e1c8d8ca4318" /><Relationship Type="http://schemas.openxmlformats.org/officeDocument/2006/relationships/footer" Target="/word/footer1.xml" Id="Rb8274700cf2c484b" /></Relationships>
</file>