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999a75f8a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CDS AS, org.nr 988 797 073,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ce3d19657cb448f4"/>
      <w:footerReference xmlns:r="http://schemas.openxmlformats.org/officeDocument/2006/relationships" w:type="default" r:id="Rf8f8c54c1aa5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d19657cb448f4" /><Relationship Type="http://schemas.openxmlformats.org/officeDocument/2006/relationships/footer" Target="/word/footer1.xml" Id="Rf8f8c54c1aa54344" /></Relationships>
</file>