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6712b10cb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eb6c22a8d43fd"/>
      <w:footerReference xmlns:r="http://schemas.openxmlformats.org/officeDocument/2006/relationships" w:type="default" r:id="Rccb1e8b76cfe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eb6c22a8d43fd" /><Relationship Type="http://schemas.openxmlformats.org/officeDocument/2006/relationships/footer" Target="/word/footer1.xml" Id="Rccb1e8b76cfe4a85" /></Relationships>
</file>