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c078e9f7c994e3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Mysen,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KALVEHAGEN AS</w:t>
      </w:r>
    </w:p>
    <w:sectPr>
      <w:headerReference xmlns:r="http://schemas.openxmlformats.org/officeDocument/2006/relationships" w:type="default" r:id="Rd7ed04db8a8a48a0"/>
      <w:footerReference xmlns:r="http://schemas.openxmlformats.org/officeDocument/2006/relationships" w:type="default" r:id="R24451558aae14f1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KALVEHAGEN AS   ·   Org.nr 988 788 163   ·   c/o Abacus Økonomitjenester AS, David Blids gate 13   ·   1850 MYSEN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KALVEHAGEN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7ed04db8a8a48a0" /><Relationship Type="http://schemas.openxmlformats.org/officeDocument/2006/relationships/footer" Target="/word/footer1.xml" Id="R24451558aae14f10" /></Relationships>
</file>