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9e93feb664e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KALVEHAGEN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KALVEHAGEN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9a4891ee444fbf"/>
      <w:footerReference xmlns:r="http://schemas.openxmlformats.org/officeDocument/2006/relationships" w:type="default" r:id="R58313319fddf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KALVEHAGEN AS   ·   Org.nr 988 788 163   ·   c/o Abacus Økonomitjenester AS, David Blids gate 13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a4891ee444fbf" /><Relationship Type="http://schemas.openxmlformats.org/officeDocument/2006/relationships/footer" Target="/word/footer1.xml" Id="R58313319fddf4a99" /></Relationships>
</file>