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fb84dbbfb4a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ed07cf5e0408a"/>
      <w:footerReference xmlns:r="http://schemas.openxmlformats.org/officeDocument/2006/relationships" w:type="default" r:id="Re2361adc9390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ed07cf5e0408a" /><Relationship Type="http://schemas.openxmlformats.org/officeDocument/2006/relationships/footer" Target="/word/footer1.xml" Id="Re2361adc9390415d" /></Relationships>
</file>