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13a43504a044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MOKSIM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MOKSIM AS</w:t>
      </w:r>
    </w:p>
    <w:sectPr>
      <w:headerReference xmlns:r="http://schemas.openxmlformats.org/officeDocument/2006/relationships" w:type="default" r:id="R45fe388341134b72"/>
      <w:footerReference xmlns:r="http://schemas.openxmlformats.org/officeDocument/2006/relationships" w:type="default" r:id="Rf88f521a61b940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MOKSIM AS   ·   Org.nr 988 777 617   ·   Skogstøstraen 37   ·   4029 STAVANGER   ·   Tlf. 51 83 90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MOKSIM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fe388341134b72" /><Relationship Type="http://schemas.openxmlformats.org/officeDocument/2006/relationships/footer" Target="/word/footer1.xml" Id="Rf88f521a61b940a1" /></Relationships>
</file>