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46f41e132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MOKSIM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MOKSIM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b44551d8a4754"/>
      <w:footerReference xmlns:r="http://schemas.openxmlformats.org/officeDocument/2006/relationships" w:type="default" r:id="Rc1a381e0c501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b44551d8a4754" /><Relationship Type="http://schemas.openxmlformats.org/officeDocument/2006/relationships/footer" Target="/word/footer1.xml" Id="Rc1a381e0c5014906" /></Relationships>
</file>