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0a4697dd9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e70984a9e1254edd"/>
      <w:footerReference xmlns:r="http://schemas.openxmlformats.org/officeDocument/2006/relationships" w:type="default" r:id="R0d2580c0d1d3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984a9e1254edd" /><Relationship Type="http://schemas.openxmlformats.org/officeDocument/2006/relationships/footer" Target="/word/footer1.xml" Id="R0d2580c0d1d34c79" /></Relationships>
</file>