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33e15fe4f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a0f7fb91d9be4c52"/>
      <w:footerReference xmlns:r="http://schemas.openxmlformats.org/officeDocument/2006/relationships" w:type="default" r:id="R454fe41e0a5c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fb91d9be4c52" /><Relationship Type="http://schemas.openxmlformats.org/officeDocument/2006/relationships/footer" Target="/word/footer1.xml" Id="R454fe41e0a5c4da6" /></Relationships>
</file>