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fe45e967d4e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Tjøme,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JORAD AS</w:t>
      </w:r>
    </w:p>
    <w:sectPr>
      <w:headerReference xmlns:r="http://schemas.openxmlformats.org/officeDocument/2006/relationships" w:type="default" r:id="Rd12ada0fe63d4cf4"/>
      <w:footerReference xmlns:r="http://schemas.openxmlformats.org/officeDocument/2006/relationships" w:type="default" r:id="R9e7ce56e1f5143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JORAD AS   ·   Org.nr 988 752 851   ·   Stillaugs vei 22   ·   3145 TJØME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ada0fe63d4cf4" /><Relationship Type="http://schemas.openxmlformats.org/officeDocument/2006/relationships/footer" Target="/word/footer1.xml" Id="R9e7ce56e1f5143ed" /></Relationships>
</file>