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5dd6e3213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d7bebb242bf24e4c"/>
      <w:footerReference xmlns:r="http://schemas.openxmlformats.org/officeDocument/2006/relationships" w:type="default" r:id="R9514a4e8fb13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ebb242bf24e4c" /><Relationship Type="http://schemas.openxmlformats.org/officeDocument/2006/relationships/footer" Target="/word/footer1.xml" Id="R9514a4e8fb13419d" /></Relationships>
</file>