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f1b30c399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ESPEDAL &amp; CO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9b15e68170b4b43"/>
      <w:footerReference xmlns:r="http://schemas.openxmlformats.org/officeDocument/2006/relationships" w:type="default" r:id="R7987a31630fc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15e68170b4b43" /><Relationship Type="http://schemas.openxmlformats.org/officeDocument/2006/relationships/footer" Target="/word/footer1.xml" Id="R7987a31630fc424a" /></Relationships>
</file>