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6c65e2695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ESPEDAL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df2deaf16f8a4b73"/>
      <w:footerReference xmlns:r="http://schemas.openxmlformats.org/officeDocument/2006/relationships" w:type="default" r:id="R69344fb62ef2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deaf16f8a4b73" /><Relationship Type="http://schemas.openxmlformats.org/officeDocument/2006/relationships/footer" Target="/word/footer1.xml" Id="R69344fb62ef24573" /></Relationships>
</file>