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4b7cdb66e64c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OS FORVALTNING AS, org.nr 988 742 686,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 FORVALTNING AS</w:t>
      </w:r>
    </w:p>
    <w:sectPr>
      <w:headerReference xmlns:r="http://schemas.openxmlformats.org/officeDocument/2006/relationships" w:type="default" r:id="R2b0746a8b3fe4df3"/>
      <w:footerReference xmlns:r="http://schemas.openxmlformats.org/officeDocument/2006/relationships" w:type="default" r:id="R14a83be068a541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 FORVALTNING AS   ·   Org.nr 988 742 686   ·   Sandnesvegen 80   ·   4051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0746a8b3fe4df3" /><Relationship Type="http://schemas.openxmlformats.org/officeDocument/2006/relationships/footer" Target="/word/footer1.xml" Id="R14a83be068a54134" /></Relationships>
</file>